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F3" w:rsidRPr="00BD30D0" w:rsidRDefault="00065903" w:rsidP="00873EF3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b/>
          <w:color w:val="333333"/>
          <w:sz w:val="23"/>
          <w:szCs w:val="23"/>
          <w:lang w:val="en-GB" w:eastAsia="es-CL"/>
        </w:rPr>
      </w:pPr>
      <w:r w:rsidRPr="00065903">
        <w:rPr>
          <w:rFonts w:ascii="Verdana" w:eastAsia="Times New Roman" w:hAnsi="Verdana" w:cs="Times New Roman"/>
          <w:color w:val="333333"/>
          <w:sz w:val="48"/>
          <w:szCs w:val="48"/>
          <w:lang w:val="en-GB" w:eastAsia="es-CL"/>
        </w:rPr>
        <w:t>“OVNI CON LUCES VERDES PASO SOBRE NUESTRO AVION ASEGURAN PILOTOS TURCOS”</w:t>
      </w:r>
      <w:r>
        <w:rPr>
          <w:rFonts w:ascii="Verdana" w:eastAsia="Times New Roman" w:hAnsi="Verdana" w:cs="Times New Roman"/>
          <w:color w:val="333333"/>
          <w:sz w:val="18"/>
          <w:lang w:val="en-GB" w:eastAsia="es-CL"/>
        </w:rPr>
        <w:t xml:space="preserve"> </w:t>
      </w:r>
      <w:r w:rsidR="00873EF3" w:rsidRPr="00065903">
        <w:rPr>
          <w:rFonts w:ascii="Verdana" w:eastAsia="Times New Roman" w:hAnsi="Verdana" w:cs="Times New Roman"/>
          <w:b/>
          <w:color w:val="333333"/>
          <w:sz w:val="18"/>
          <w:lang w:val="en-GB" w:eastAsia="es-CL"/>
        </w:rPr>
        <w:t xml:space="preserve">ISTANBUL – </w:t>
      </w:r>
      <w:proofErr w:type="spellStart"/>
      <w:r w:rsidR="00873EF3" w:rsidRPr="00065903">
        <w:rPr>
          <w:rFonts w:ascii="Verdana" w:eastAsia="Times New Roman" w:hAnsi="Verdana" w:cs="Times New Roman"/>
          <w:b/>
          <w:color w:val="333333"/>
          <w:sz w:val="18"/>
          <w:lang w:val="en-GB" w:eastAsia="es-CL"/>
        </w:rPr>
        <w:t>Doğan</w:t>
      </w:r>
      <w:proofErr w:type="spellEnd"/>
      <w:r w:rsidR="00873EF3" w:rsidRPr="00065903">
        <w:rPr>
          <w:rFonts w:ascii="Verdana" w:eastAsia="Times New Roman" w:hAnsi="Verdana" w:cs="Times New Roman"/>
          <w:b/>
          <w:color w:val="333333"/>
          <w:sz w:val="18"/>
          <w:lang w:val="en-GB" w:eastAsia="es-CL"/>
        </w:rPr>
        <w:t xml:space="preserve"> News Agency</w:t>
      </w:r>
    </w:p>
    <w:p w:rsidR="00873EF3" w:rsidRPr="00BD30D0" w:rsidRDefault="00873EF3" w:rsidP="00873EF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</w:pPr>
      <w:r>
        <w:rPr>
          <w:rFonts w:ascii="Verdana" w:eastAsia="Times New Roman" w:hAnsi="Verdana" w:cs="Times New Roman"/>
          <w:noProof/>
          <w:color w:val="333333"/>
          <w:sz w:val="23"/>
          <w:szCs w:val="23"/>
          <w:lang w:val="es-CL" w:eastAsia="es-CL"/>
        </w:rPr>
        <w:drawing>
          <wp:inline distT="0" distB="0" distL="0" distR="0">
            <wp:extent cx="5964555" cy="3104515"/>
            <wp:effectExtent l="19050" t="0" r="0" b="0"/>
            <wp:docPr id="1" name="ctl00_ctl01_ctl00_imgMiddle" descr="http://www.hurriyetdailynews.com/images/news/201605/n_994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1_ctl00_imgMiddle" descr="http://www.hurriyetdailynews.com/images/news/201605/n_9947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C5D" w:rsidRDefault="007F5D6E" w:rsidP="00873EF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</w:pPr>
      <w:r w:rsidRPr="007F5D6E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>Pilotos de Aerolíneas Turcas dijeron que un objeto no identificado, con luces de color verde, pas</w:t>
      </w:r>
      <w:r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>ó sobre su avión el 19 de Mayo pasado, creando especulaciones acerca de un posible avistamiento OVNI.</w:t>
      </w:r>
      <w:r w:rsidR="00873EF3" w:rsidRPr="00BD30D0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br/>
      </w:r>
      <w:r w:rsidR="00873EF3" w:rsidRPr="00BD30D0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br/>
      </w:r>
      <w:r w:rsidRPr="007F5D6E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 xml:space="preserve">“Un objeto no identificado, con luces verdes, pasó entre 2 y 3000 </w:t>
      </w:r>
      <w:r w:rsidR="00682C05" w:rsidRPr="007F5D6E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>pies</w:t>
      </w:r>
      <w:r w:rsidRPr="007F5D6E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 xml:space="preserve"> sobre nosotros.</w:t>
      </w:r>
      <w:r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 xml:space="preserve"> Luego, desapareció repentinamente. </w:t>
      </w:r>
      <w:r w:rsidRPr="00DD2C5D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 xml:space="preserve">Creemos que se trataba de un OVNI” </w:t>
      </w:r>
      <w:r w:rsidR="00DD2C5D" w:rsidRPr="00DD2C5D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 xml:space="preserve">comunicaron los pilotos al Centro de Control de Tránsito  Aéreo del aeropuerto </w:t>
      </w:r>
      <w:proofErr w:type="spellStart"/>
      <w:r w:rsidR="00DD2C5D" w:rsidRPr="00DD2C5D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>Ataturk</w:t>
      </w:r>
      <w:proofErr w:type="spellEnd"/>
      <w:r w:rsidR="00DD2C5D" w:rsidRPr="00DD2C5D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t xml:space="preserve"> de Estambul</w:t>
      </w:r>
      <w:r w:rsidR="00873EF3" w:rsidRPr="00BD30D0">
        <w:rPr>
          <w:rFonts w:ascii="Verdana" w:eastAsia="Times New Roman" w:hAnsi="Verdana" w:cs="Times New Roman"/>
          <w:color w:val="333333"/>
          <w:sz w:val="23"/>
          <w:szCs w:val="23"/>
          <w:lang w:val="es-CL" w:eastAsia="es-CL"/>
        </w:rPr>
        <w:br/>
      </w:r>
      <w:r w:rsidR="00DD2C5D" w:rsidRPr="00DD2C5D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 xml:space="preserve">El OVNI fue visto </w:t>
      </w:r>
      <w:r w:rsidR="00DD2C5D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 xml:space="preserve">en los alrededores del distrito </w:t>
      </w:r>
      <w:proofErr w:type="spellStart"/>
      <w:r w:rsidR="00DD2C5D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>Silibri</w:t>
      </w:r>
      <w:proofErr w:type="spellEnd"/>
      <w:r w:rsidR="00DD2C5D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 xml:space="preserve"> durante un vuelo hacia Estambul desde la ciudad de </w:t>
      </w:r>
      <w:proofErr w:type="spellStart"/>
      <w:r w:rsidR="00DD2C5D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>Bodrum</w:t>
      </w:r>
      <w:proofErr w:type="spellEnd"/>
      <w:r w:rsidR="00DD2C5D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 xml:space="preserve">, un resort veraniego al oeste de Turquía. </w:t>
      </w:r>
    </w:p>
    <w:p w:rsidR="00DD2C5D" w:rsidRDefault="00DD2C5D" w:rsidP="00873EF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>El objeto no identificado fue avistado cuando el avión volaba a unos 17 mil pies a las 11.30 pm el 19 de Mayo pasado, según los pilotos.</w:t>
      </w:r>
    </w:p>
    <w:p w:rsidR="00DD2C5D" w:rsidRPr="00DD2C5D" w:rsidRDefault="00DD2C5D" w:rsidP="00873EF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 xml:space="preserve">La aeronave aterrizó en el aeropuerto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>Ataturk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 xml:space="preserve"> unos 30 minutos más tarde. </w:t>
      </w:r>
    </w:p>
    <w:p w:rsidR="00DD2C5D" w:rsidRPr="00DD2C5D" w:rsidRDefault="00DD2C5D" w:rsidP="00873EF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 xml:space="preserve">Las autoridades de la Dirección General de Aeropuertos Estatales declararon no haber detectado </w:t>
      </w:r>
      <w:r w:rsidR="00682C05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val="es-CL" w:eastAsia="es-CL"/>
        </w:rPr>
        <w:t>imágenes de radar similares a la descripción de los pilotos.</w:t>
      </w:r>
    </w:p>
    <w:sectPr w:rsidR="00DD2C5D" w:rsidRPr="00DD2C5D" w:rsidSect="003A2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3EF3"/>
    <w:rsid w:val="00037373"/>
    <w:rsid w:val="00065903"/>
    <w:rsid w:val="00085291"/>
    <w:rsid w:val="001461AA"/>
    <w:rsid w:val="001D2D19"/>
    <w:rsid w:val="00274305"/>
    <w:rsid w:val="003A2665"/>
    <w:rsid w:val="003A72BE"/>
    <w:rsid w:val="003D421F"/>
    <w:rsid w:val="003D4E7C"/>
    <w:rsid w:val="00402FC6"/>
    <w:rsid w:val="00426191"/>
    <w:rsid w:val="004A2637"/>
    <w:rsid w:val="004C4D42"/>
    <w:rsid w:val="00535339"/>
    <w:rsid w:val="005A79A3"/>
    <w:rsid w:val="00682C05"/>
    <w:rsid w:val="00684D4E"/>
    <w:rsid w:val="006B0215"/>
    <w:rsid w:val="00776C6D"/>
    <w:rsid w:val="007D3129"/>
    <w:rsid w:val="007F5D6E"/>
    <w:rsid w:val="0086231A"/>
    <w:rsid w:val="00867EB5"/>
    <w:rsid w:val="00873EF3"/>
    <w:rsid w:val="008973C7"/>
    <w:rsid w:val="008B7366"/>
    <w:rsid w:val="008F4B26"/>
    <w:rsid w:val="009326FC"/>
    <w:rsid w:val="009801C8"/>
    <w:rsid w:val="00A37DE7"/>
    <w:rsid w:val="00A543FD"/>
    <w:rsid w:val="00AB2EB5"/>
    <w:rsid w:val="00AD15AB"/>
    <w:rsid w:val="00B326DC"/>
    <w:rsid w:val="00B6728F"/>
    <w:rsid w:val="00B842F8"/>
    <w:rsid w:val="00C63F88"/>
    <w:rsid w:val="00CA71E7"/>
    <w:rsid w:val="00DD2C5D"/>
    <w:rsid w:val="00E62E49"/>
    <w:rsid w:val="00E775F0"/>
    <w:rsid w:val="00EE5B1B"/>
    <w:rsid w:val="00F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F3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F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jlay</dc:creator>
  <cp:keywords/>
  <dc:description/>
  <cp:lastModifiedBy>jlay</cp:lastModifiedBy>
  <cp:revision>1</cp:revision>
  <dcterms:created xsi:type="dcterms:W3CDTF">2016-07-21T13:10:00Z</dcterms:created>
  <dcterms:modified xsi:type="dcterms:W3CDTF">2016-07-21T14:08:00Z</dcterms:modified>
</cp:coreProperties>
</file>